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5B" w:rsidRPr="009D457D" w:rsidRDefault="00C7755B" w:rsidP="00C7755B">
      <w:pPr>
        <w:rPr>
          <w:rFonts w:ascii="Calibri" w:hAnsi="Calibri" w:cs="Calibri"/>
        </w:rPr>
      </w:pPr>
      <w:r w:rsidRPr="009D457D">
        <w:rPr>
          <w:rFonts w:ascii="Calibri" w:hAnsi="Calibri" w:cs="Calibri"/>
        </w:rPr>
        <w:t xml:space="preserve">Ředitelství </w:t>
      </w:r>
    </w:p>
    <w:p w:rsidR="00C7755B" w:rsidRPr="009D457D" w:rsidRDefault="00C7755B" w:rsidP="00C7755B">
      <w:pPr>
        <w:rPr>
          <w:rFonts w:ascii="Calibri" w:hAnsi="Calibri" w:cs="Calibri"/>
        </w:rPr>
      </w:pPr>
      <w:r w:rsidRPr="009D457D">
        <w:rPr>
          <w:rFonts w:ascii="Calibri" w:hAnsi="Calibri" w:cs="Calibri"/>
        </w:rPr>
        <w:t xml:space="preserve">ZŠ a MŠ Kyjov – Bohuslavice, </w:t>
      </w:r>
      <w:r>
        <w:rPr>
          <w:rFonts w:ascii="Calibri" w:hAnsi="Calibri" w:cs="Calibri"/>
        </w:rPr>
        <w:t>příspěvková</w:t>
      </w:r>
      <w:r w:rsidRPr="009D457D">
        <w:rPr>
          <w:rFonts w:ascii="Calibri" w:hAnsi="Calibri" w:cs="Calibri"/>
        </w:rPr>
        <w:t xml:space="preserve"> organizace města Kyjova</w:t>
      </w:r>
    </w:p>
    <w:p w:rsidR="00C7755B" w:rsidRPr="009D457D" w:rsidRDefault="00C7755B" w:rsidP="00C7755B">
      <w:pPr>
        <w:rPr>
          <w:rFonts w:ascii="Calibri" w:hAnsi="Calibri" w:cs="Calibri"/>
        </w:rPr>
      </w:pPr>
      <w:r w:rsidRPr="009D457D">
        <w:rPr>
          <w:rFonts w:ascii="Calibri" w:hAnsi="Calibri" w:cs="Calibri"/>
        </w:rPr>
        <w:t>Bohuslavice č. 4177</w:t>
      </w:r>
    </w:p>
    <w:p w:rsidR="00C7755B" w:rsidRPr="009D457D" w:rsidRDefault="00C7755B" w:rsidP="00C7755B">
      <w:pPr>
        <w:rPr>
          <w:rFonts w:ascii="Calibri" w:hAnsi="Calibri" w:cs="Calibri"/>
        </w:rPr>
      </w:pPr>
      <w:r w:rsidRPr="009D457D">
        <w:rPr>
          <w:rFonts w:ascii="Calibri" w:hAnsi="Calibri" w:cs="Calibri"/>
        </w:rPr>
        <w:t xml:space="preserve">696 55 </w:t>
      </w:r>
      <w:r>
        <w:rPr>
          <w:rFonts w:ascii="Calibri" w:hAnsi="Calibri" w:cs="Calibri"/>
        </w:rPr>
        <w:t xml:space="preserve">KYJOV  - </w:t>
      </w:r>
      <w:r w:rsidRPr="009D457D">
        <w:rPr>
          <w:rFonts w:ascii="Calibri" w:hAnsi="Calibri" w:cs="Calibri"/>
        </w:rPr>
        <w:t>BOHUSLAVICE</w:t>
      </w:r>
    </w:p>
    <w:p w:rsidR="00C7755B" w:rsidRPr="000E5671" w:rsidRDefault="00C7755B" w:rsidP="00C7755B">
      <w:pPr>
        <w:rPr>
          <w:rFonts w:ascii="Calibri" w:hAnsi="Calibri" w:cs="Calibri"/>
        </w:rPr>
      </w:pPr>
    </w:p>
    <w:p w:rsidR="00C7755B" w:rsidRPr="000E5671" w:rsidRDefault="00C7755B" w:rsidP="00C7755B">
      <w:pPr>
        <w:rPr>
          <w:rFonts w:ascii="Calibri" w:hAnsi="Calibri" w:cs="Calibri"/>
        </w:rPr>
      </w:pPr>
    </w:p>
    <w:p w:rsidR="00C7755B" w:rsidRPr="000E5671" w:rsidRDefault="00C7755B" w:rsidP="00C7755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146685</wp:posOffset>
                </wp:positionV>
                <wp:extent cx="1102360" cy="0"/>
                <wp:effectExtent l="7620" t="13335" r="13970" b="571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3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1.55pt" to="99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uxOgIAAFkEAAAOAAAAZHJzL2Uyb0RvYy54bWysVMGO0zAQvSPxD5bvbZK2lG7UdIWSlssC&#10;lXb5ANd2GoNjW7a3aYX4EI58AF+x4r8YO03VhQtC9OCO7Zk3b2aes7w9thIduHVCqwJn4xQjrqhm&#10;Qu0L/PFhM1pg5DxRjEiteIFP3OHb1csXy87kfKIbLRm3CECUyztT4MZ7kyeJow1viRtrwxVc1tq2&#10;xMPW7hNmSQforUwmaTpPOm2ZsZpy5+C06i/xKuLXNaf+Q1077pEsMHDzcbVx3YU1WS1JvrfENIKe&#10;aZB/YNESoSDpBaoinqBHK/6AagW12unaj6luE13XgvJYA1STpb9Vc98Qw2Mt0BxnLm1y/w+Wvj9s&#10;LRKswDAoRVoY0fbnt6cf7dN35Iz+pIAfWoQ2dcbl4F2qrQ2F0qO6N3eafnZI6bIhas8j3YeTAYws&#10;RCTPQsLGGUi2695pBj7k0evYs2Nt2wAJ3UDHOJrTZTT86BGFwyxLJ9M5TJAOdwnJh0BjnX/LdYuC&#10;UWApVOgaycnhzvlAhOSDSzhWeiOkjJOXCnUFnmavXwEyAf1ZxWKo01Kw4BYCnN3vSmnRgQQVxV+s&#10;D26u3UKOirim93MnV2nfC8zqR8ViwoYTtj7bngjZ20BQqpAJygXKZ6sX0Jeb9Ga9WC9mo9lkvh7N&#10;0qoavdmUs9F8A7SraVWWVfY1kM5meSMY4yrwHsSczf5OLOdn1cvwIudLq5Ln6LGnQHb4j6TjvMOI&#10;e7HsNDtt7aAD0G90Pr+18ECu92BffxFWvwAAAP//AwBQSwMEFAAGAAgAAAAhAFNyDxTeAAAACAEA&#10;AA8AAABkcnMvZG93bnJldi54bWxMj0FPwzAMhe9I/IfISFzQlraIapSmE0IgOCE2JuCYNV5bSJyq&#10;ybbCr58nDnCy7Pf0/L1yPjordjiEzpOCdJqAQKq96ahRsHp9mMxAhKjJaOsJFXxjgHl1elLqwvg9&#10;LXC3jI3gEAqFVtDG2BdShrpFp8PU90isbfzgdOR1aKQZ9J7DnZVZkuTS6Y74Q6t7vGux/lpunYK3&#10;/NGgu7cXL3kfnxbvz5+bj/RHqfOz8fYGRMQx/pnhiM/oUDHT2m/JBGEVZFcZO3lepiCO+vWMq6x/&#10;D7Iq5f8C1QEAAP//AwBQSwECLQAUAAYACAAAACEAtoM4kv4AAADhAQAAEwAAAAAAAAAAAAAAAAAA&#10;AAAAW0NvbnRlbnRfVHlwZXNdLnhtbFBLAQItABQABgAIAAAAIQA4/SH/1gAAAJQBAAALAAAAAAAA&#10;AAAAAAAAAC8BAABfcmVscy8ucmVsc1BLAQItABQABgAIAAAAIQCrjVuxOgIAAFkEAAAOAAAAAAAA&#10;AAAAAAAAAC4CAABkcnMvZTJvRG9jLnhtbFBLAQItABQABgAIAAAAIQBTcg8U3gAAAAgBAAAPAAAA&#10;AAAAAAAAAAAAAJQEAABkcnMvZG93bnJldi54bWxQSwUGAAAAAAQABADzAAAAnwUAAAAA&#10;" strokeweight=".25pt">
                <v:stroke dashstyle="1 1" endcap="round"/>
              </v:line>
            </w:pict>
          </mc:Fallback>
        </mc:AlternateContent>
      </w:r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146685</wp:posOffset>
                </wp:positionV>
                <wp:extent cx="1102360" cy="0"/>
                <wp:effectExtent l="8255" t="13335" r="13335" b="571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3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11.55pt" to="214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/dOwIAAFkEAAAOAAAAZHJzL2Uyb0RvYy54bWysVMGO2jAQvVfqP1i+QxKgLBsRVhWBXrYt&#10;0m4/wNgOcevYlm0IqOqH9Lgf0K9Y9b86dghi20tVlYMZ2zNv3sw8Z353bCQ6cOuEVgXOhilGXFHN&#10;hNoV+NPjejDDyHmiGJFa8QKfuMN3i9ev5q3J+UjXWjJuEYAol7emwLX3Jk8SR2veEDfUhiu4rLRt&#10;iIet3SXMkhbQG5mM0nSatNoyYzXlzsFp2V3iRcSvKk79x6py3CNZYODm42rjug1rspiTfGeJqQU9&#10;0yD/wKIhQkHSC1RJPEF7K/6AagS12unKD6luEl1VgvJYA1STpb9V81ATw2Mt0BxnLm1y/w+Wfjhs&#10;LBKswDcYKdLAiDY/vz//aJ6fkDP6swJ+6Ca0qTUuB++l2thQKD2qB3Ov6ReHlF7WRO14pPt4MoCR&#10;hYjkRUjYOAPJtu17zcCH7L2OPTtWtgmQ0A10jKM5XUbDjx5ROMyydDSewgRpf5eQvA801vl3XDco&#10;GAWWQoWukZwc7p0PREjeu4RjpddCyjh5qVBb4HF28waQCejPKhZDnZaCBbcQ4Oxuu5QWHUhQUfzF&#10;+uDm2i3kKImrOz93cqX2ncCs3isWE9acsNXZ9kTIzgaCUoVMUC5QPludgL7eprer2Wo2GUxG09Vg&#10;kpbl4O16ORlM10C7HJfLZZl9C6SzSV4LxrgKvHsxZ5O/E8v5WXUyvMj50qrkJXrsKZDt/yPpOO8w&#10;4k4sW81OG9vrAPQbnc9vLTyQ6z3Y11+ExS8AAAD//wMAUEsDBBQABgAIAAAAIQDNauvD4AAAAAkB&#10;AAAPAAAAZHJzL2Rvd25yZXYueG1sTI9BT8MwDIXvSPyHyEhcEEtbSjWVphNCIDihbSDgmDVeW0ic&#10;qsm2wq/HiAPc7Oen9z5Xi8lZsccx9J4UpLMEBFLjTU+tguenu/M5iBA1GW09oYJPDLCoj48qXRp/&#10;oBXu17EVHEKh1Aq6GIdSytB06HSY+QGJb1s/Oh15HVtpRn3gcGdlliSFdLonbuj0gDcdNh/rnVPw&#10;UtwbdLf2bFkM8WH1+vi+fUu/lDo9ma6vQESc4p8ZfvAZHWpm2vgdmSCsguwyZ/TIw0UKgg15Ns9B&#10;bH4FWVfy/wf1NwAAAP//AwBQSwECLQAUAAYACAAAACEAtoM4kv4AAADhAQAAEwAAAAAAAAAAAAAA&#10;AAAAAAAAW0NvbnRlbnRfVHlwZXNdLnhtbFBLAQItABQABgAIAAAAIQA4/SH/1gAAAJQBAAALAAAA&#10;AAAAAAAAAAAAAC8BAABfcmVscy8ucmVsc1BLAQItABQABgAIAAAAIQAec5/dOwIAAFkEAAAOAAAA&#10;AAAAAAAAAAAAAC4CAABkcnMvZTJvRG9jLnhtbFBLAQItABQABgAIAAAAIQDNauvD4AAAAAkBAAAP&#10;AAAAAAAAAAAAAAAAAJUEAABkcnMvZG93bnJldi54bWxQSwUGAAAAAAQABADzAAAAogUAAAAA&#10;" strokeweight=".25pt">
                <v:stroke dashstyle="1 1" endcap="round"/>
              </v:line>
            </w:pict>
          </mc:Fallback>
        </mc:AlternateContent>
      </w:r>
      <w:r w:rsidRPr="000E5671">
        <w:rPr>
          <w:rFonts w:ascii="Calibri" w:hAnsi="Calibri" w:cs="Calibri"/>
        </w:rPr>
        <w:t>V </w:t>
      </w:r>
      <w:r w:rsidRPr="000E5671">
        <w:rPr>
          <w:rFonts w:ascii="Calibri" w:hAnsi="Calibri" w:cs="Calibri"/>
        </w:rPr>
        <w:tab/>
      </w:r>
      <w:r w:rsidRPr="000E5671">
        <w:rPr>
          <w:rFonts w:ascii="Calibri" w:hAnsi="Calibri" w:cs="Calibri"/>
        </w:rPr>
        <w:tab/>
      </w:r>
      <w:r w:rsidRPr="000E5671">
        <w:rPr>
          <w:rFonts w:ascii="Calibri" w:hAnsi="Calibri" w:cs="Calibri"/>
        </w:rPr>
        <w:tab/>
      </w:r>
      <w:proofErr w:type="gramStart"/>
      <w:r w:rsidRPr="000E5671">
        <w:rPr>
          <w:rFonts w:ascii="Calibri" w:hAnsi="Calibri" w:cs="Calibri"/>
        </w:rPr>
        <w:t>dne</w:t>
      </w:r>
      <w:proofErr w:type="gramEnd"/>
    </w:p>
    <w:p w:rsidR="00C7755B" w:rsidRPr="000E5671" w:rsidRDefault="00C7755B" w:rsidP="00C7755B">
      <w:pPr>
        <w:rPr>
          <w:rFonts w:ascii="Calibri" w:hAnsi="Calibri" w:cs="Calibri"/>
        </w:rPr>
      </w:pPr>
    </w:p>
    <w:p w:rsidR="00C7755B" w:rsidRPr="000E5671" w:rsidRDefault="00C7755B" w:rsidP="00C7755B">
      <w:pPr>
        <w:rPr>
          <w:rFonts w:ascii="Calibri" w:hAnsi="Calibri" w:cs="Calibri"/>
        </w:rPr>
      </w:pPr>
    </w:p>
    <w:p w:rsidR="00C7755B" w:rsidRPr="000E5671" w:rsidRDefault="00C7755B" w:rsidP="00C7755B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0E5671">
        <w:rPr>
          <w:rFonts w:ascii="Calibri" w:hAnsi="Calibri" w:cs="Calibri"/>
          <w:b/>
          <w:sz w:val="28"/>
          <w:szCs w:val="28"/>
          <w:u w:val="single"/>
        </w:rPr>
        <w:t>Žádost o uvolnění z vyučování</w:t>
      </w:r>
      <w:r w:rsidRPr="000E5671">
        <w:rPr>
          <w:rFonts w:ascii="Calibri" w:hAnsi="Calibri" w:cs="Calibri"/>
          <w:b/>
          <w:sz w:val="28"/>
          <w:szCs w:val="28"/>
        </w:rPr>
        <w:t xml:space="preserve"> </w:t>
      </w:r>
    </w:p>
    <w:p w:rsidR="00C7755B" w:rsidRPr="000E5671" w:rsidRDefault="00C7755B" w:rsidP="00C7755B">
      <w:pPr>
        <w:spacing w:line="360" w:lineRule="auto"/>
        <w:rPr>
          <w:rFonts w:ascii="Calibri" w:hAnsi="Calibri" w:cs="Calibri"/>
        </w:rPr>
      </w:pPr>
      <w:r w:rsidRPr="000E5671">
        <w:rPr>
          <w:rFonts w:ascii="Calibri" w:hAnsi="Calibri" w:cs="Calibri"/>
        </w:rPr>
        <w:t xml:space="preserve">Žádám o uvolnění svého syna / své dcery *) </w:t>
      </w:r>
    </w:p>
    <w:p w:rsidR="00C7755B" w:rsidRPr="000E5671" w:rsidRDefault="00C7755B" w:rsidP="00C7755B">
      <w:pPr>
        <w:spacing w:line="360" w:lineRule="auto"/>
        <w:ind w:left="35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E5671">
        <w:rPr>
          <w:rFonts w:ascii="Calibri" w:hAnsi="Calibri" w:cs="Calibri"/>
        </w:rPr>
        <w:t>jméno a příjmení:</w:t>
      </w:r>
      <w:r>
        <w:rPr>
          <w:rFonts w:ascii="Calibri" w:hAnsi="Calibri" w:cs="Calibri"/>
        </w:rPr>
        <w:t xml:space="preserve"> …………………………………………………………………………</w:t>
      </w:r>
    </w:p>
    <w:p w:rsidR="00C7755B" w:rsidRPr="000E5671" w:rsidRDefault="00C7755B" w:rsidP="00C7755B">
      <w:pPr>
        <w:spacing w:line="360" w:lineRule="auto"/>
        <w:ind w:left="35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E5671">
        <w:rPr>
          <w:rFonts w:ascii="Calibri" w:hAnsi="Calibri" w:cs="Calibri"/>
        </w:rPr>
        <w:t>datum narození:</w:t>
      </w:r>
      <w:r>
        <w:rPr>
          <w:rFonts w:ascii="Calibri" w:hAnsi="Calibri" w:cs="Calibri"/>
        </w:rPr>
        <w:t xml:space="preserve"> ……………………………………………………………………………</w:t>
      </w:r>
    </w:p>
    <w:p w:rsidR="00C7755B" w:rsidRPr="000E5671" w:rsidRDefault="00C7755B" w:rsidP="00C7755B">
      <w:pPr>
        <w:spacing w:line="360" w:lineRule="auto"/>
        <w:ind w:left="350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E5671">
        <w:rPr>
          <w:rFonts w:ascii="Calibri" w:hAnsi="Calibri" w:cs="Calibri"/>
        </w:rPr>
        <w:t>třída (ročník):</w:t>
      </w:r>
      <w:r>
        <w:rPr>
          <w:rFonts w:ascii="Calibri" w:hAnsi="Calibri" w:cs="Calibri"/>
        </w:rPr>
        <w:t xml:space="preserve"> 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:rsidR="00C7755B" w:rsidRPr="000E5671" w:rsidRDefault="00C7755B" w:rsidP="00C7755B">
      <w:pPr>
        <w:spacing w:after="120"/>
        <w:rPr>
          <w:rFonts w:ascii="Calibri" w:hAnsi="Calibri" w:cs="Calibri"/>
        </w:rPr>
      </w:pPr>
      <w:r w:rsidRPr="000E5671">
        <w:rPr>
          <w:rFonts w:ascii="Calibri" w:hAnsi="Calibri" w:cs="Calibri"/>
        </w:rPr>
        <w:t xml:space="preserve">z vyučování v době </w:t>
      </w:r>
      <w:proofErr w:type="gramStart"/>
      <w:r w:rsidRPr="000E5671">
        <w:rPr>
          <w:rFonts w:ascii="Calibri" w:hAnsi="Calibri" w:cs="Calibri"/>
        </w:rPr>
        <w:t>od __________________  do</w:t>
      </w:r>
      <w:proofErr w:type="gramEnd"/>
      <w:r w:rsidRPr="000E5671">
        <w:rPr>
          <w:rFonts w:ascii="Calibri" w:hAnsi="Calibri" w:cs="Calibri"/>
        </w:rPr>
        <w:t xml:space="preserve"> ___________________</w:t>
      </w:r>
      <w:r w:rsidRPr="000E5671">
        <w:rPr>
          <w:rFonts w:ascii="Calibri" w:hAnsi="Calibri" w:cs="Calibri"/>
        </w:rPr>
        <w:tab/>
        <w:t>.</w:t>
      </w:r>
    </w:p>
    <w:p w:rsidR="00C7755B" w:rsidRPr="000E5671" w:rsidRDefault="00C7755B" w:rsidP="00C7755B">
      <w:pPr>
        <w:tabs>
          <w:tab w:val="left" w:pos="784"/>
        </w:tabs>
        <w:rPr>
          <w:rFonts w:ascii="Calibri" w:hAnsi="Calibri" w:cs="Calibri"/>
        </w:rPr>
      </w:pPr>
      <w:r w:rsidRPr="000E5671">
        <w:rPr>
          <w:rFonts w:ascii="Calibri" w:hAnsi="Calibri" w:cs="Calibri"/>
        </w:rPr>
        <w:t>Důvod:</w:t>
      </w:r>
      <w:r w:rsidRPr="000E5671">
        <w:rPr>
          <w:rFonts w:ascii="Calibri" w:hAnsi="Calibri" w:cs="Calibri"/>
        </w:rPr>
        <w:tab/>
        <w:t>rodinná dovolená *)</w:t>
      </w:r>
    </w:p>
    <w:p w:rsidR="00C7755B" w:rsidRPr="000E5671" w:rsidRDefault="00C7755B" w:rsidP="00C7755B">
      <w:pPr>
        <w:tabs>
          <w:tab w:val="left" w:pos="784"/>
        </w:tabs>
        <w:rPr>
          <w:rFonts w:ascii="Calibri" w:hAnsi="Calibri" w:cs="Calibri"/>
        </w:rPr>
      </w:pPr>
      <w:r w:rsidRPr="000E5671">
        <w:rPr>
          <w:rFonts w:ascii="Calibri" w:hAnsi="Calibri" w:cs="Calibri"/>
        </w:rPr>
        <w:tab/>
        <w:t>ozdravný pobyt *)</w:t>
      </w:r>
    </w:p>
    <w:p w:rsidR="00C7755B" w:rsidRPr="000E5671" w:rsidRDefault="00C7755B" w:rsidP="00C7755B">
      <w:pPr>
        <w:tabs>
          <w:tab w:val="left" w:pos="784"/>
        </w:tabs>
        <w:rPr>
          <w:rFonts w:ascii="Calibri" w:hAnsi="Calibri" w:cs="Calibri"/>
        </w:rPr>
      </w:pPr>
      <w:r w:rsidRPr="000E5671">
        <w:rPr>
          <w:rFonts w:ascii="Calibri" w:hAnsi="Calibri" w:cs="Calibri"/>
        </w:rPr>
        <w:tab/>
        <w:t>sportovní soustředění *)</w:t>
      </w:r>
    </w:p>
    <w:p w:rsidR="00C7755B" w:rsidRPr="000E5671" w:rsidRDefault="00C7755B" w:rsidP="00C7755B">
      <w:pPr>
        <w:tabs>
          <w:tab w:val="left" w:pos="784"/>
        </w:tabs>
        <w:spacing w:after="120"/>
        <w:rPr>
          <w:rFonts w:ascii="Calibri" w:hAnsi="Calibri" w:cs="Calibri"/>
        </w:rPr>
      </w:pPr>
      <w:r w:rsidRPr="000E5671">
        <w:rPr>
          <w:rFonts w:ascii="Calibri" w:hAnsi="Calibri" w:cs="Calibri"/>
        </w:rPr>
        <w:tab/>
        <w:t>kulturní vystoupení *)</w:t>
      </w:r>
    </w:p>
    <w:p w:rsidR="00C7755B" w:rsidRPr="000E5671" w:rsidRDefault="00C7755B" w:rsidP="00C7755B">
      <w:pPr>
        <w:tabs>
          <w:tab w:val="left" w:pos="784"/>
        </w:tabs>
        <w:spacing w:after="12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146685</wp:posOffset>
                </wp:positionV>
                <wp:extent cx="4879340" cy="0"/>
                <wp:effectExtent l="11430" t="13335" r="5080" b="571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11.55pt" to="446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/gOwIAAFkEAAAOAAAAZHJzL2Uyb0RvYy54bWysVMGO2jAQvVfqP1i+QwikuxARVhWBXrYt&#10;0m4/wNgOcevYlm0IqOqH9Lgf0K9Y9b86dghi20tVlYMZ2zNv3sw8Z353bCQ6cOuEVgVOhyOMuKKa&#10;CbUr8KfH9WCKkfNEMSK14gU+cYfvFq9fzVuT87GutWTcIgBRLm9NgWvvTZ4kjta8IW6oDVdwWWnb&#10;EA9bu0uYJS2gNzIZj0Y3SastM1ZT7hyclt0lXkT8quLUf6wqxz2SBQZuPq42rtuwJos5yXeWmFrQ&#10;Mw3yDywaIhQkvUCVxBO0t+IPqEZQq52u/JDqJtFVJSiPNUA16ei3ah5qYnisBZrjzKVN7v/B0g+H&#10;jUWCFXiMkSINjGjz8/vzj+b5CTmjPyvgh8ahTa1xOXgv1caGQulRPZh7Tb84pPSyJmrHI93HkwGM&#10;NEQkL0LCxhlItm3fawY+ZO917Nmxsk2AhG6gYxzN6TIafvSIwmE2vZ1NMpgg7e8SkveBxjr/jusG&#10;BaPAUqjQNZKTw73zgQjJe5dwrPRaSBknLxVqCzxJb98AMgH9WcViqNNSsOAWApzdbZfSogMJKoq/&#10;WB/cXLuFHCVxdefnTq7UvhOY1XvFYsKaE7Y6254I2dlAUKqQCcoFymerE9DX2Wi2mq6m2SAb36wG&#10;2agsB2/Xy2xwswba5aRcLsv0WyCdZnktGOMq8O7FnGZ/J5bzs+pkeJHzpVXJS/TYUyDb/0fScd5h&#10;xJ1YtpqdNrbXAeg3Op/fWngg13uwr78Ii18AAAD//wMAUEsDBBQABgAIAAAAIQA9PWSt3wAAAAkB&#10;AAAPAAAAZHJzL2Rvd25yZXYueG1sTI/BTsMwEETvSPyDtUhcUOskRVEJcSqEQHBCbamAoxtvk4C9&#10;jmK3DXw9izjAcXZGM2/LxeisOOAQOk8K0mkCAqn2pqNGweb5fjIHEaImo60nVPCJARbV6UmpC+OP&#10;tMLDOjaCSygUWkEbY19IGeoWnQ5T3yOxt/OD05Hl0Egz6COXOyuzJMml0x3xQqt7vG2x/ljvnYKX&#10;/MGgu7MXy7yPj6vXp/fdW/ql1PnZeHMNIuIY/8Lwg8/oUDHT1u/JBGFZZ5eMHhVksxQEB+ZXswzE&#10;9vcgq1L+/6D6BgAA//8DAFBLAQItABQABgAIAAAAIQC2gziS/gAAAOEBAAATAAAAAAAAAAAAAAAA&#10;AAAAAABbQ29udGVudF9UeXBlc10ueG1sUEsBAi0AFAAGAAgAAAAhADj9If/WAAAAlAEAAAsAAAAA&#10;AAAAAAAAAAAALwEAAF9yZWxzLy5yZWxzUEsBAi0AFAAGAAgAAAAhAHW6X+A7AgAAWQQAAA4AAAAA&#10;AAAAAAAAAAAALgIAAGRycy9lMm9Eb2MueG1sUEsBAi0AFAAGAAgAAAAhAD09ZK3fAAAACQEAAA8A&#10;AAAAAAAAAAAAAAAAlQQAAGRycy9kb3ducmV2LnhtbFBLBQYAAAAABAAEAPMAAAChBQAAAAA=&#10;" strokeweight=".25pt">
                <v:stroke dashstyle="1 1" endcap="round"/>
              </v:line>
            </w:pict>
          </mc:Fallback>
        </mc:AlternateContent>
      </w:r>
      <w:r w:rsidRPr="000E5671">
        <w:rPr>
          <w:rFonts w:ascii="Calibri" w:hAnsi="Calibri" w:cs="Calibri"/>
        </w:rPr>
        <w:tab/>
        <w:t>jiný:</w:t>
      </w:r>
    </w:p>
    <w:p w:rsidR="00C7755B" w:rsidRPr="000E5671" w:rsidRDefault="00C7755B" w:rsidP="00C7755B">
      <w:pPr>
        <w:tabs>
          <w:tab w:val="left" w:pos="784"/>
        </w:tabs>
        <w:spacing w:after="120"/>
        <w:rPr>
          <w:rFonts w:ascii="Calibri" w:hAnsi="Calibri" w:cs="Calibri"/>
        </w:rPr>
      </w:pPr>
      <w:r w:rsidRPr="000E5671">
        <w:rPr>
          <w:rFonts w:ascii="Calibri" w:hAnsi="Calibri" w:cs="Calibri"/>
        </w:rPr>
        <w:tab/>
      </w:r>
      <w:bookmarkStart w:id="0" w:name="_GoBack"/>
      <w:bookmarkEnd w:id="0"/>
    </w:p>
    <w:p w:rsidR="00C7755B" w:rsidRPr="000E5671" w:rsidRDefault="00C7755B" w:rsidP="00C7755B">
      <w:pPr>
        <w:rPr>
          <w:rFonts w:ascii="Calibri" w:hAnsi="Calibri" w:cs="Calibri"/>
        </w:rPr>
      </w:pPr>
      <w:r w:rsidRPr="000E5671">
        <w:rPr>
          <w:rFonts w:ascii="Calibri" w:hAnsi="Calibri" w:cs="Calibri"/>
        </w:rPr>
        <w:t>Děkuji za kladné vyřízení.</w:t>
      </w:r>
    </w:p>
    <w:p w:rsidR="00C7755B" w:rsidRPr="000E5671" w:rsidRDefault="00C7755B" w:rsidP="00C7755B">
      <w:pPr>
        <w:spacing w:line="360" w:lineRule="auto"/>
        <w:rPr>
          <w:rFonts w:ascii="Calibri" w:hAnsi="Calibri" w:cs="Calibri"/>
        </w:rPr>
      </w:pPr>
    </w:p>
    <w:p w:rsidR="00C7755B" w:rsidRPr="000E5671" w:rsidRDefault="00C7755B" w:rsidP="00C7755B">
      <w:pPr>
        <w:spacing w:line="360" w:lineRule="auto"/>
        <w:rPr>
          <w:rFonts w:ascii="Calibri" w:hAnsi="Calibri" w:cs="Calibri"/>
        </w:rPr>
      </w:pPr>
    </w:p>
    <w:p w:rsidR="00C7755B" w:rsidRPr="000E5671" w:rsidRDefault="00C7755B" w:rsidP="00C7755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311400" cy="0"/>
                <wp:effectExtent l="9525" t="12700" r="12700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18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pFOwIAAFkEAAAOAAAAZHJzL2Uyb0RvYy54bWysVMGO0zAQvSPxD5bvbZI2LN2o6QolLZcF&#10;Ku3yAa7tNAbHtmy3aYX4EI58AF+x4r8YO22hcEGIHtyxPfPmzcxz5neHTqI9t05oVeJsnGLEFdVM&#10;qG2J3z+uRjOMnCeKEakVL/GRO3y3eP5s3puCT3SrJeMWAYhyRW9K3HpviiRxtOUdcWNtuILLRtuO&#10;eNjabcIs6QG9k8kkTW+SXltmrKbcOTith0u8iPhNw6l/1zSOeyRLDNx8XG1cN2FNFnNSbC0xraAn&#10;GuQfWHREKEh6gaqJJ2hnxR9QnaBWO934MdVdoptGUB5rgGqy9LdqHlpieKwFmuPMpU3u/8HSt/u1&#10;RYLB7DBSpIMRrb9/efrWPX1FzugPCvihLLSpN64A70qtbSiUHtSDudf0o0NKVy1RWx7pPh4NYMSI&#10;5CokbJyBZJv+jWbgQ3Zex54dGtsFSOgGOsTRHC+j4QePKBxOplmWpzBBer5LSHEONNb511x3KBgl&#10;lkKFrpGC7O+dB+rgenYJx0qvhJRx8lKhvsTT7OULQCagP6tYDHVaChbcQoCz200lLdqToKL4Cx0B&#10;2Cu3kKMmrh383NHV2g8Cs3qnWEzYcsKWJ9sTIQcbkKQKmaBcoHyyBgF9uk1vl7PlLB/lk5vlKE/r&#10;evRqVeWjmxXQrqd1VdXZ50A6y4tWMMZV4H0Wc5b/nVhOz2qQ4UXOl1Yl1+ixeCB7/o+k47zDiAex&#10;bDQ7rm3oUxg96Dc6n95aeCC/7qPXzy/C4gcAAAD//wMAUEsDBBQABgAIAAAAIQDHHiCT2gAAAAIB&#10;AAAPAAAAZHJzL2Rvd25yZXYueG1sTI/LTsMwEEX3SPyDNUhsUOuUR4RCJhVCIFghWipg6cbTJGCP&#10;o9htA1/PdAXLozu690w5H71TOxpiFxhhNs1AEdfBdtwgrF4fJtegYjJsjQtMCN8UYV4dH5WmsGHP&#10;C9otU6OkhGNhENqU+kLrWLfkTZyGnliyTRi8SYJDo+1g9lLunT7Pslx707EstKanu5bqr+XWI7zl&#10;j5b8vTt7yfv0tHh//tx8zH4QT0/G2xtQicb0dwwHfVGHSpzWYcs2KocgjySEK1CSXeSXgusD6qrU&#10;/9WrXwAAAP//AwBQSwECLQAUAAYACAAAACEAtoM4kv4AAADhAQAAEwAAAAAAAAAAAAAAAAAAAAAA&#10;W0NvbnRlbnRfVHlwZXNdLnhtbFBLAQItABQABgAIAAAAIQA4/SH/1gAAAJQBAAALAAAAAAAAAAAA&#10;AAAAAC8BAABfcmVscy8ucmVsc1BLAQItABQABgAIAAAAIQDkWypFOwIAAFkEAAAOAAAAAAAAAAAA&#10;AAAAAC4CAABkcnMvZTJvRG9jLnhtbFBLAQItABQABgAIAAAAIQDHHiCT2gAAAAIBAAAPAAAAAAAA&#10;AAAAAAAAAJUEAABkcnMvZG93bnJldi54bWxQSwUGAAAAAAQABADzAAAAnAUAAAAA&#10;" strokeweight=".25pt">
                <v:stroke dashstyle="1 1" endcap="round"/>
              </v:line>
            </w:pict>
          </mc:Fallback>
        </mc:AlternateContent>
      </w:r>
      <w:r w:rsidRPr="000E5671">
        <w:rPr>
          <w:rFonts w:ascii="Calibri" w:hAnsi="Calibri" w:cs="Calibri"/>
        </w:rPr>
        <w:t>podpis rodiče – zákonného zástupce</w:t>
      </w:r>
    </w:p>
    <w:p w:rsidR="00C7755B" w:rsidRPr="000E5671" w:rsidRDefault="00C7755B" w:rsidP="00C7755B">
      <w:pPr>
        <w:rPr>
          <w:rFonts w:ascii="Calibri" w:hAnsi="Calibri" w:cs="Calibri"/>
        </w:rPr>
      </w:pPr>
    </w:p>
    <w:p w:rsidR="00C7755B" w:rsidRPr="000E5671" w:rsidRDefault="00C7755B" w:rsidP="00C7755B">
      <w:pPr>
        <w:rPr>
          <w:rFonts w:ascii="Calibri" w:hAnsi="Calibri" w:cs="Calibri"/>
        </w:rPr>
      </w:pPr>
    </w:p>
    <w:p w:rsidR="00C7755B" w:rsidRPr="000E5671" w:rsidRDefault="00C7755B" w:rsidP="00C7755B">
      <w:pPr>
        <w:tabs>
          <w:tab w:val="left" w:pos="2716"/>
        </w:tabs>
        <w:rPr>
          <w:rFonts w:ascii="Calibri" w:hAnsi="Calibri" w:cs="Calibri"/>
        </w:rPr>
      </w:pPr>
      <w:r w:rsidRPr="000E5671">
        <w:rPr>
          <w:rFonts w:ascii="Calibri" w:hAnsi="Calibri" w:cs="Calibri"/>
        </w:rPr>
        <w:t>Vyjádření třídního učitele:</w:t>
      </w:r>
      <w:r w:rsidRPr="000E5671">
        <w:rPr>
          <w:rFonts w:ascii="Calibri" w:hAnsi="Calibri" w:cs="Calibri"/>
        </w:rPr>
        <w:tab/>
        <w:t>souhlasím *)</w:t>
      </w:r>
    </w:p>
    <w:p w:rsidR="00C7755B" w:rsidRPr="000E5671" w:rsidRDefault="00C7755B" w:rsidP="00C7755B">
      <w:pPr>
        <w:tabs>
          <w:tab w:val="left" w:pos="2716"/>
        </w:tabs>
        <w:rPr>
          <w:rFonts w:ascii="Calibri" w:hAnsi="Calibri" w:cs="Calibri"/>
        </w:rPr>
      </w:pPr>
      <w:r w:rsidRPr="000E5671">
        <w:rPr>
          <w:rFonts w:ascii="Calibri" w:hAnsi="Calibri" w:cs="Calibri"/>
        </w:rPr>
        <w:tab/>
        <w:t>nesouhlasím *)</w:t>
      </w:r>
      <w:r w:rsidRPr="000E5671">
        <w:rPr>
          <w:rFonts w:ascii="Calibri" w:hAnsi="Calibri" w:cs="Calibri"/>
        </w:rPr>
        <w:tab/>
        <w:t>podpis:</w:t>
      </w:r>
    </w:p>
    <w:p w:rsidR="00C7755B" w:rsidRPr="000E5671" w:rsidRDefault="00C7755B" w:rsidP="00C7755B">
      <w:pPr>
        <w:tabs>
          <w:tab w:val="left" w:pos="2716"/>
        </w:tabs>
        <w:rPr>
          <w:rFonts w:ascii="Calibri" w:hAnsi="Calibri" w:cs="Calibri"/>
        </w:rPr>
      </w:pPr>
    </w:p>
    <w:p w:rsidR="00C7755B" w:rsidRPr="000E5671" w:rsidRDefault="00C7755B" w:rsidP="00C7755B">
      <w:pPr>
        <w:tabs>
          <w:tab w:val="left" w:pos="2716"/>
        </w:tabs>
        <w:rPr>
          <w:rFonts w:ascii="Calibri" w:hAnsi="Calibri" w:cs="Calibri"/>
        </w:rPr>
      </w:pPr>
    </w:p>
    <w:p w:rsidR="00C7755B" w:rsidRPr="000E5671" w:rsidRDefault="00C7755B" w:rsidP="00C7755B">
      <w:pPr>
        <w:tabs>
          <w:tab w:val="left" w:pos="2716"/>
        </w:tabs>
        <w:rPr>
          <w:rFonts w:ascii="Calibri" w:hAnsi="Calibri" w:cs="Calibri"/>
        </w:rPr>
      </w:pPr>
    </w:p>
    <w:p w:rsidR="00C7755B" w:rsidRPr="000E5671" w:rsidRDefault="00C7755B" w:rsidP="00C7755B">
      <w:pPr>
        <w:tabs>
          <w:tab w:val="left" w:pos="2716"/>
        </w:tabs>
        <w:rPr>
          <w:rFonts w:ascii="Calibri" w:hAnsi="Calibri" w:cs="Calibri"/>
        </w:rPr>
      </w:pPr>
    </w:p>
    <w:p w:rsidR="00C7755B" w:rsidRPr="000E5671" w:rsidRDefault="00C7755B" w:rsidP="00C7755B">
      <w:pPr>
        <w:tabs>
          <w:tab w:val="left" w:pos="2716"/>
        </w:tabs>
        <w:rPr>
          <w:rFonts w:ascii="Calibri" w:hAnsi="Calibri" w:cs="Calibri"/>
        </w:rPr>
      </w:pPr>
      <w:r w:rsidRPr="000E5671">
        <w:rPr>
          <w:rFonts w:ascii="Calibri" w:hAnsi="Calibri" w:cs="Calibri"/>
        </w:rPr>
        <w:t>Vyjádření ředitelky školy</w:t>
      </w:r>
      <w:r w:rsidRPr="000E5671">
        <w:rPr>
          <w:rFonts w:ascii="Calibri" w:hAnsi="Calibri" w:cs="Calibri"/>
        </w:rPr>
        <w:tab/>
        <w:t>souhlasím *)</w:t>
      </w:r>
    </w:p>
    <w:p w:rsidR="00C7755B" w:rsidRPr="000E5671" w:rsidRDefault="00C7755B" w:rsidP="00C7755B">
      <w:pPr>
        <w:tabs>
          <w:tab w:val="left" w:pos="2716"/>
        </w:tabs>
        <w:rPr>
          <w:rFonts w:ascii="Calibri" w:hAnsi="Calibri" w:cs="Calibri"/>
        </w:rPr>
      </w:pPr>
      <w:r w:rsidRPr="000E5671">
        <w:rPr>
          <w:rFonts w:ascii="Calibri" w:hAnsi="Calibri" w:cs="Calibri"/>
        </w:rPr>
        <w:tab/>
        <w:t>nesouhlasím *)</w:t>
      </w:r>
      <w:r w:rsidRPr="000E5671">
        <w:rPr>
          <w:rFonts w:ascii="Calibri" w:hAnsi="Calibri" w:cs="Calibri"/>
        </w:rPr>
        <w:tab/>
        <w:t>podpis:</w:t>
      </w:r>
    </w:p>
    <w:p w:rsidR="00C7755B" w:rsidRPr="000E5671" w:rsidRDefault="00C7755B" w:rsidP="00C7755B">
      <w:pPr>
        <w:tabs>
          <w:tab w:val="left" w:pos="2716"/>
        </w:tabs>
        <w:rPr>
          <w:rFonts w:ascii="Calibri" w:hAnsi="Calibri" w:cs="Calibri"/>
        </w:rPr>
      </w:pPr>
    </w:p>
    <w:p w:rsidR="00C7755B" w:rsidRPr="000E5671" w:rsidRDefault="00C7755B" w:rsidP="00C7755B">
      <w:pPr>
        <w:spacing w:after="120"/>
        <w:rPr>
          <w:rFonts w:ascii="Calibri" w:hAnsi="Calibri" w:cs="Calibri"/>
        </w:rPr>
      </w:pPr>
      <w:r w:rsidRPr="000E5671">
        <w:rPr>
          <w:rFonts w:ascii="Calibri" w:hAnsi="Calibri" w:cs="Calibri"/>
        </w:rPr>
        <w:t>*) nehodící škrtněte</w:t>
      </w:r>
    </w:p>
    <w:p w:rsidR="00372DF6" w:rsidRPr="00EF086C" w:rsidRDefault="00372DF6" w:rsidP="00EF086C"/>
    <w:sectPr w:rsidR="00372DF6" w:rsidRPr="00EF086C" w:rsidSect="003A024E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73" w:rsidRDefault="00D64673" w:rsidP="00F16016">
      <w:pPr>
        <w:spacing w:line="240" w:lineRule="auto"/>
      </w:pPr>
      <w:r>
        <w:separator/>
      </w:r>
    </w:p>
  </w:endnote>
  <w:endnote w:type="continuationSeparator" w:id="0">
    <w:p w:rsidR="00D64673" w:rsidRDefault="00D64673" w:rsidP="00F16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73" w:rsidRDefault="00D64673" w:rsidP="00F16016">
      <w:pPr>
        <w:spacing w:line="240" w:lineRule="auto"/>
      </w:pPr>
      <w:r>
        <w:separator/>
      </w:r>
    </w:p>
  </w:footnote>
  <w:footnote w:type="continuationSeparator" w:id="0">
    <w:p w:rsidR="00D64673" w:rsidRDefault="00D64673" w:rsidP="00F16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16" w:rsidRDefault="00944B08" w:rsidP="00F16016">
    <w:r>
      <w:rPr>
        <w:b/>
        <w:noProof/>
        <w:sz w:val="24"/>
        <w:u w:val="single"/>
        <w:lang w:eastAsia="cs-CZ"/>
      </w:rPr>
      <w:drawing>
        <wp:anchor distT="0" distB="0" distL="114300" distR="114300" simplePos="0" relativeHeight="251658240" behindDoc="1" locked="0" layoutInCell="1" allowOverlap="1" wp14:anchorId="4516A710" wp14:editId="1113D79F">
          <wp:simplePos x="0" y="0"/>
          <wp:positionH relativeFrom="column">
            <wp:posOffset>5634355</wp:posOffset>
          </wp:positionH>
          <wp:positionV relativeFrom="paragraph">
            <wp:posOffset>93345</wp:posOffset>
          </wp:positionV>
          <wp:extent cx="942975" cy="942975"/>
          <wp:effectExtent l="0" t="0" r="952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016" w:rsidRPr="00D8100B">
      <w:rPr>
        <w:b/>
      </w:rPr>
      <w:t>ZÁKLADNÍ ŠKOLA A MATEŘSKÁ ŠKOLA KYJOV – BOHUSLAVICE</w:t>
    </w:r>
    <w:r w:rsidR="00F16016">
      <w:t>, příspěvková organizace města Kyjova</w:t>
    </w:r>
  </w:p>
  <w:p w:rsidR="00F16016" w:rsidRDefault="005D715D" w:rsidP="00F16016">
    <w:r>
      <w:t>Kyjov – Bohuslavice č.</w:t>
    </w:r>
    <w:r w:rsidR="00F16016">
      <w:t xml:space="preserve"> 4177, 696 55 Bohuslavice, okres Hodonín</w:t>
    </w:r>
  </w:p>
  <w:p w:rsidR="00F16016" w:rsidRDefault="00F16016" w:rsidP="00F16016">
    <w:r>
      <w:t xml:space="preserve">Tel: </w:t>
    </w:r>
    <w:r w:rsidR="00E65456">
      <w:t>518 617 023, 603 513</w:t>
    </w:r>
    <w:r w:rsidR="005D715D">
      <w:t> </w:t>
    </w:r>
    <w:r w:rsidR="00E65456">
      <w:t>866</w:t>
    </w:r>
    <w:r w:rsidR="005D715D">
      <w:tab/>
    </w:r>
    <w:r w:rsidR="005D715D">
      <w:tab/>
    </w:r>
  </w:p>
  <w:p w:rsidR="00F16016" w:rsidRPr="00D8100B" w:rsidRDefault="00F16016" w:rsidP="00F16016">
    <w:pPr>
      <w:rPr>
        <w:b/>
        <w:sz w:val="24"/>
        <w:u w:val="single"/>
      </w:rPr>
    </w:pPr>
    <w:r w:rsidRPr="00D8100B">
      <w:rPr>
        <w:b/>
        <w:sz w:val="24"/>
        <w:u w:val="single"/>
      </w:rPr>
      <w:t xml:space="preserve">E-mail: </w:t>
    </w:r>
    <w:hyperlink r:id="rId2" w:history="1">
      <w:r w:rsidRPr="00D8100B">
        <w:rPr>
          <w:rStyle w:val="Hypertextovodkaz"/>
          <w:b/>
          <w:color w:val="auto"/>
          <w:sz w:val="24"/>
        </w:rPr>
        <w:t>zskyjov.bohuslavice@seznam.cz</w:t>
      </w:r>
    </w:hyperlink>
    <w:r w:rsidR="005D715D" w:rsidRPr="005D715D">
      <w:t xml:space="preserve"> </w:t>
    </w:r>
    <w:r w:rsidR="005D715D">
      <w:t xml:space="preserve">          </w:t>
    </w:r>
    <w:r w:rsidR="005D715D" w:rsidRPr="005D715D">
      <w:t>www.zsmsbohuslavice.cz</w:t>
    </w:r>
  </w:p>
  <w:p w:rsidR="00F16016" w:rsidRDefault="00F16016" w:rsidP="00F16016">
    <w:r>
      <w:t xml:space="preserve">IČO: 70982309, </w:t>
    </w:r>
    <w:r w:rsidR="001F666D">
      <w:t xml:space="preserve">č. </w:t>
    </w:r>
    <w:proofErr w:type="spellStart"/>
    <w:r w:rsidR="001F666D">
      <w:t>ú.</w:t>
    </w:r>
    <w:proofErr w:type="spellEnd"/>
    <w:r w:rsidR="001F666D">
      <w:t xml:space="preserve"> 86</w:t>
    </w:r>
    <w:r w:rsidR="00756BD4">
      <w:t>-</w:t>
    </w:r>
    <w:r w:rsidR="001F666D">
      <w:t>24</w:t>
    </w:r>
    <w:r w:rsidR="00756BD4">
      <w:t>2</w:t>
    </w:r>
    <w:r w:rsidR="001F666D">
      <w:t>8910207/0100</w:t>
    </w:r>
    <w:r>
      <w:t xml:space="preserve">  </w:t>
    </w:r>
    <w:proofErr w:type="gramStart"/>
    <w:r>
      <w:t>KB  Kyjov</w:t>
    </w:r>
    <w:proofErr w:type="gramEnd"/>
  </w:p>
  <w:p w:rsidR="00F16016" w:rsidRDefault="00F160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88"/>
    <w:rsid w:val="0003394C"/>
    <w:rsid w:val="0016540A"/>
    <w:rsid w:val="001F666D"/>
    <w:rsid w:val="002570C8"/>
    <w:rsid w:val="00372DF6"/>
    <w:rsid w:val="00393C6E"/>
    <w:rsid w:val="003A024E"/>
    <w:rsid w:val="004D4D62"/>
    <w:rsid w:val="00502617"/>
    <w:rsid w:val="005D715D"/>
    <w:rsid w:val="00756BD4"/>
    <w:rsid w:val="00772C1E"/>
    <w:rsid w:val="00944B08"/>
    <w:rsid w:val="009B7F7C"/>
    <w:rsid w:val="00A764A5"/>
    <w:rsid w:val="00B7743C"/>
    <w:rsid w:val="00BE69A6"/>
    <w:rsid w:val="00C354DE"/>
    <w:rsid w:val="00C600A3"/>
    <w:rsid w:val="00C7755B"/>
    <w:rsid w:val="00C81828"/>
    <w:rsid w:val="00CB798E"/>
    <w:rsid w:val="00CE7798"/>
    <w:rsid w:val="00D142B0"/>
    <w:rsid w:val="00D64673"/>
    <w:rsid w:val="00D71507"/>
    <w:rsid w:val="00D8100B"/>
    <w:rsid w:val="00D83AB5"/>
    <w:rsid w:val="00E65456"/>
    <w:rsid w:val="00ED2B88"/>
    <w:rsid w:val="00EF086C"/>
    <w:rsid w:val="00F16016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00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160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016"/>
  </w:style>
  <w:style w:type="paragraph" w:styleId="Zpat">
    <w:name w:val="footer"/>
    <w:basedOn w:val="Normln"/>
    <w:link w:val="ZpatChar"/>
    <w:uiPriority w:val="99"/>
    <w:unhideWhenUsed/>
    <w:rsid w:val="00F160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016"/>
  </w:style>
  <w:style w:type="paragraph" w:styleId="Textbubliny">
    <w:name w:val="Balloon Text"/>
    <w:basedOn w:val="Normln"/>
    <w:link w:val="TextbublinyChar"/>
    <w:uiPriority w:val="99"/>
    <w:semiHidden/>
    <w:unhideWhenUsed/>
    <w:rsid w:val="00F16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01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42B0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142B0"/>
    <w:rPr>
      <w:rFonts w:ascii="DejaVu Sans" w:eastAsia="DejaVu Sans" w:hAnsi="DejaVu Sans" w:cs="Times New Roman"/>
      <w:kern w:val="1"/>
      <w:sz w:val="24"/>
      <w:szCs w:val="24"/>
      <w:lang w:eastAsia="cs-CZ"/>
    </w:rPr>
  </w:style>
  <w:style w:type="paragraph" w:customStyle="1" w:styleId="Odstavec">
    <w:name w:val="Odstavec"/>
    <w:basedOn w:val="Zkladntext"/>
    <w:rsid w:val="00D142B0"/>
    <w:pPr>
      <w:spacing w:after="115"/>
      <w:ind w:firstLine="480"/>
    </w:pPr>
  </w:style>
  <w:style w:type="paragraph" w:customStyle="1" w:styleId="Styltabulky">
    <w:name w:val="Styl tabulky"/>
    <w:basedOn w:val="Zkladntext"/>
    <w:rsid w:val="00D142B0"/>
    <w:pPr>
      <w:spacing w:line="216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00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160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016"/>
  </w:style>
  <w:style w:type="paragraph" w:styleId="Zpat">
    <w:name w:val="footer"/>
    <w:basedOn w:val="Normln"/>
    <w:link w:val="ZpatChar"/>
    <w:uiPriority w:val="99"/>
    <w:unhideWhenUsed/>
    <w:rsid w:val="00F160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016"/>
  </w:style>
  <w:style w:type="paragraph" w:styleId="Textbubliny">
    <w:name w:val="Balloon Text"/>
    <w:basedOn w:val="Normln"/>
    <w:link w:val="TextbublinyChar"/>
    <w:uiPriority w:val="99"/>
    <w:semiHidden/>
    <w:unhideWhenUsed/>
    <w:rsid w:val="00F16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01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42B0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142B0"/>
    <w:rPr>
      <w:rFonts w:ascii="DejaVu Sans" w:eastAsia="DejaVu Sans" w:hAnsi="DejaVu Sans" w:cs="Times New Roman"/>
      <w:kern w:val="1"/>
      <w:sz w:val="24"/>
      <w:szCs w:val="24"/>
      <w:lang w:eastAsia="cs-CZ"/>
    </w:rPr>
  </w:style>
  <w:style w:type="paragraph" w:customStyle="1" w:styleId="Odstavec">
    <w:name w:val="Odstavec"/>
    <w:basedOn w:val="Zkladntext"/>
    <w:rsid w:val="00D142B0"/>
    <w:pPr>
      <w:spacing w:after="115"/>
      <w:ind w:firstLine="480"/>
    </w:pPr>
  </w:style>
  <w:style w:type="paragraph" w:customStyle="1" w:styleId="Styltabulky">
    <w:name w:val="Styl tabulky"/>
    <w:basedOn w:val="Zkladntext"/>
    <w:rsid w:val="00D142B0"/>
    <w:pPr>
      <w:spacing w:line="216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kyjov.bohuslavice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reditel</cp:lastModifiedBy>
  <cp:revision>18</cp:revision>
  <cp:lastPrinted>2016-06-10T09:56:00Z</cp:lastPrinted>
  <dcterms:created xsi:type="dcterms:W3CDTF">2012-08-10T07:46:00Z</dcterms:created>
  <dcterms:modified xsi:type="dcterms:W3CDTF">2016-06-10T09:57:00Z</dcterms:modified>
</cp:coreProperties>
</file>